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366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66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B14398" w:rsidRPr="002702E7" w:rsidRDefault="00B14398" w:rsidP="00B14398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D7E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D7E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239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D7E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D7E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BAKERY AND CONFECTIONERY TECHNOLOGY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D7E4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D7E4F" w:rsidRDefault="005D0F4A" w:rsidP="001D7E4F">
            <w:pPr>
              <w:jc w:val="center"/>
            </w:pPr>
            <w:r w:rsidRPr="001D7E4F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D7E4F" w:rsidRDefault="005D0F4A" w:rsidP="001D7E4F">
            <w:pPr>
              <w:jc w:val="center"/>
            </w:pPr>
            <w:r w:rsidRPr="001D7E4F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D7E4F" w:rsidRDefault="005D0F4A" w:rsidP="00C81140">
            <w:pPr>
              <w:jc w:val="center"/>
            </w:pPr>
            <w:r w:rsidRPr="001D7E4F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D7E4F" w:rsidRDefault="005D0F4A" w:rsidP="00670A67">
            <w:r w:rsidRPr="001D7E4F">
              <w:t xml:space="preserve">Course </w:t>
            </w:r>
          </w:p>
          <w:p w:rsidR="005D0F4A" w:rsidRPr="001D7E4F" w:rsidRDefault="005D0F4A" w:rsidP="00670A67">
            <w:r w:rsidRPr="001D7E4F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D7E4F" w:rsidRDefault="005D0F4A" w:rsidP="00670A67">
            <w:r w:rsidRPr="001D7E4F">
              <w:t>Marks</w:t>
            </w:r>
          </w:p>
        </w:tc>
      </w:tr>
      <w:tr w:rsidR="00132390" w:rsidRPr="001D7E4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32390" w:rsidRPr="001D7E4F" w:rsidRDefault="00132390" w:rsidP="001D7E4F">
            <w:pPr>
              <w:jc w:val="center"/>
            </w:pPr>
            <w:r w:rsidRPr="001D7E4F">
              <w:t>1.</w:t>
            </w:r>
          </w:p>
        </w:tc>
        <w:tc>
          <w:tcPr>
            <w:tcW w:w="709" w:type="dxa"/>
            <w:shd w:val="clear" w:color="auto" w:fill="auto"/>
          </w:tcPr>
          <w:p w:rsidR="00132390" w:rsidRPr="001D7E4F" w:rsidRDefault="00132390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132390" w:rsidRPr="001D7E4F" w:rsidRDefault="00132390" w:rsidP="00583714">
            <w:r w:rsidRPr="001D7E4F">
              <w:t>With the help of a neat flow diagram, discuss in detail on the steps involved in wh</w:t>
            </w:r>
            <w:r w:rsidR="004100B4" w:rsidRPr="001D7E4F">
              <w:t>e</w:t>
            </w:r>
            <w:r w:rsidRPr="001D7E4F">
              <w:t>at milling.</w:t>
            </w:r>
          </w:p>
        </w:tc>
        <w:tc>
          <w:tcPr>
            <w:tcW w:w="1116" w:type="dxa"/>
            <w:shd w:val="clear" w:color="auto" w:fill="auto"/>
          </w:tcPr>
          <w:p w:rsidR="00132390" w:rsidRPr="001D7E4F" w:rsidRDefault="00132390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32390" w:rsidRPr="001D7E4F" w:rsidRDefault="00132390" w:rsidP="00583714">
            <w:pPr>
              <w:jc w:val="center"/>
            </w:pPr>
            <w:r w:rsidRPr="001D7E4F">
              <w:t>15</w:t>
            </w:r>
          </w:p>
        </w:tc>
      </w:tr>
      <w:tr w:rsidR="00132390" w:rsidRPr="001D7E4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32390" w:rsidRPr="001D7E4F" w:rsidRDefault="00132390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2390" w:rsidRPr="001D7E4F" w:rsidRDefault="00132390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132390" w:rsidRPr="001D7E4F" w:rsidRDefault="00132390" w:rsidP="00583714">
            <w:r w:rsidRPr="001D7E4F">
              <w:t>Write short notes on the following</w:t>
            </w:r>
          </w:p>
          <w:p w:rsidR="00132390" w:rsidRPr="001D7E4F" w:rsidRDefault="00132390" w:rsidP="00132390">
            <w:pPr>
              <w:pStyle w:val="ListParagraph"/>
              <w:numPr>
                <w:ilvl w:val="0"/>
                <w:numId w:val="3"/>
              </w:numPr>
            </w:pPr>
            <w:r w:rsidRPr="001D7E4F">
              <w:t>Test weight per bushel</w:t>
            </w:r>
          </w:p>
          <w:p w:rsidR="00132390" w:rsidRPr="001D7E4F" w:rsidRDefault="00132390" w:rsidP="00132390">
            <w:pPr>
              <w:pStyle w:val="ListParagraph"/>
              <w:numPr>
                <w:ilvl w:val="0"/>
                <w:numId w:val="3"/>
              </w:numPr>
            </w:pPr>
            <w:r w:rsidRPr="001D7E4F">
              <w:t>Dockage</w:t>
            </w:r>
          </w:p>
        </w:tc>
        <w:tc>
          <w:tcPr>
            <w:tcW w:w="1116" w:type="dxa"/>
            <w:shd w:val="clear" w:color="auto" w:fill="auto"/>
          </w:tcPr>
          <w:p w:rsidR="00132390" w:rsidRPr="001D7E4F" w:rsidRDefault="00132390" w:rsidP="00583714">
            <w:pPr>
              <w:jc w:val="center"/>
            </w:pPr>
            <w:r w:rsidRPr="001D7E4F">
              <w:t>CO1</w:t>
            </w:r>
          </w:p>
        </w:tc>
        <w:tc>
          <w:tcPr>
            <w:tcW w:w="864" w:type="dxa"/>
            <w:shd w:val="clear" w:color="auto" w:fill="auto"/>
          </w:tcPr>
          <w:p w:rsidR="00132390" w:rsidRPr="001D7E4F" w:rsidRDefault="00132390" w:rsidP="00583714">
            <w:pPr>
              <w:jc w:val="center"/>
            </w:pPr>
            <w:r w:rsidRPr="001D7E4F">
              <w:t>5</w:t>
            </w:r>
          </w:p>
        </w:tc>
      </w:tr>
      <w:tr w:rsidR="00132390" w:rsidRPr="001D7E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32390" w:rsidRPr="001D7E4F" w:rsidRDefault="00132390" w:rsidP="001D7E4F">
            <w:pPr>
              <w:jc w:val="center"/>
            </w:pPr>
            <w:r w:rsidRPr="001D7E4F">
              <w:t>(OR)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2.</w:t>
            </w: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73691" w:rsidP="00583714">
            <w:r w:rsidRPr="001D7E4F">
              <w:t xml:space="preserve">Draw a farinograph and explain the following – (2x4 = 8marks) </w:t>
            </w:r>
          </w:p>
          <w:p w:rsidR="00073691" w:rsidRPr="001D7E4F" w:rsidRDefault="00073691" w:rsidP="00073691">
            <w:pPr>
              <w:pStyle w:val="ListParagraph"/>
              <w:numPr>
                <w:ilvl w:val="0"/>
                <w:numId w:val="4"/>
              </w:numPr>
            </w:pPr>
            <w:r w:rsidRPr="001D7E4F">
              <w:t>Arrival time</w:t>
            </w:r>
          </w:p>
          <w:p w:rsidR="00073691" w:rsidRPr="001D7E4F" w:rsidRDefault="00073691" w:rsidP="00073691">
            <w:pPr>
              <w:pStyle w:val="ListParagraph"/>
              <w:numPr>
                <w:ilvl w:val="0"/>
                <w:numId w:val="4"/>
              </w:numPr>
            </w:pPr>
            <w:r w:rsidRPr="001D7E4F">
              <w:t>Departure time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8</w:t>
            </w:r>
          </w:p>
        </w:tc>
      </w:tr>
      <w:tr w:rsidR="00073691" w:rsidRPr="001D7E4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73691" w:rsidRPr="001D7E4F" w:rsidRDefault="00073691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73691" w:rsidP="00583714">
            <w:r w:rsidRPr="001D7E4F">
              <w:t>Discuss with neat diagrams, the types of mixers used in baking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12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3.</w:t>
            </w: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73691" w:rsidP="00583714">
            <w:r w:rsidRPr="001D7E4F">
              <w:t>Dicuss in detail on the methods of preparation of a biscuit dough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073691" w:rsidRPr="00E42B82" w:rsidRDefault="00073691" w:rsidP="00073691">
            <w:pPr>
              <w:ind w:left="542" w:right="-90" w:hanging="542"/>
              <w:jc w:val="center"/>
            </w:pPr>
            <w:r w:rsidRPr="00E42B82">
              <w:t>15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73691" w:rsidP="00583714">
            <w:r w:rsidRPr="001D7E4F">
              <w:t>Write short notes on the following – (2 x 2.5 = 5 marks)</w:t>
            </w:r>
          </w:p>
          <w:p w:rsidR="00073691" w:rsidRPr="001D7E4F" w:rsidRDefault="00073691" w:rsidP="00073691">
            <w:pPr>
              <w:pStyle w:val="ListParagraph"/>
              <w:numPr>
                <w:ilvl w:val="0"/>
                <w:numId w:val="5"/>
              </w:numPr>
            </w:pPr>
            <w:r w:rsidRPr="001D7E4F">
              <w:t>Checking</w:t>
            </w:r>
          </w:p>
          <w:p w:rsidR="00073691" w:rsidRPr="001D7E4F" w:rsidRDefault="00073691" w:rsidP="00073691">
            <w:pPr>
              <w:pStyle w:val="ListParagraph"/>
              <w:numPr>
                <w:ilvl w:val="0"/>
                <w:numId w:val="5"/>
              </w:numPr>
            </w:pPr>
            <w:r w:rsidRPr="001D7E4F">
              <w:t>Hard dough biscuits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73691" w:rsidP="00583714">
            <w:pPr>
              <w:jc w:val="center"/>
            </w:pPr>
            <w:r w:rsidRPr="001D7E4F">
              <w:t>CO1</w:t>
            </w:r>
          </w:p>
        </w:tc>
        <w:tc>
          <w:tcPr>
            <w:tcW w:w="864" w:type="dxa"/>
            <w:shd w:val="clear" w:color="auto" w:fill="auto"/>
          </w:tcPr>
          <w:p w:rsidR="00073691" w:rsidRPr="00E42B82" w:rsidRDefault="00073691" w:rsidP="00583714">
            <w:pPr>
              <w:ind w:left="542" w:right="-90" w:hanging="542"/>
              <w:jc w:val="center"/>
            </w:pPr>
            <w:r w:rsidRPr="00E42B82">
              <w:t>5</w:t>
            </w:r>
          </w:p>
        </w:tc>
      </w:tr>
      <w:tr w:rsidR="00073691" w:rsidRPr="001D7E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(OR)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4.</w:t>
            </w: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37CD8" w:rsidP="00670A67">
            <w:r w:rsidRPr="001D7E4F">
              <w:t>Discuss in detail on the various methods of making of cakes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37CD8" w:rsidP="00AA3F2E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073691" w:rsidRPr="001D7E4F" w:rsidRDefault="00037CD8" w:rsidP="00037CD8">
            <w:pPr>
              <w:jc w:val="center"/>
            </w:pPr>
            <w:r w:rsidRPr="001D7E4F">
              <w:t>15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073691" w:rsidRPr="001D7E4F" w:rsidRDefault="00037CD8" w:rsidP="00670A67">
            <w:r w:rsidRPr="001D7E4F">
              <w:t>Discuss briefly on the ingredients required for the manufacture of egg-less cakes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037CD8" w:rsidP="00AA3F2E">
            <w:pPr>
              <w:jc w:val="center"/>
            </w:pPr>
            <w:r w:rsidRPr="001D7E4F">
              <w:t>CO1</w:t>
            </w:r>
          </w:p>
        </w:tc>
        <w:tc>
          <w:tcPr>
            <w:tcW w:w="864" w:type="dxa"/>
            <w:shd w:val="clear" w:color="auto" w:fill="auto"/>
          </w:tcPr>
          <w:p w:rsidR="00073691" w:rsidRPr="001D7E4F" w:rsidRDefault="00037CD8" w:rsidP="00670A67">
            <w:pPr>
              <w:jc w:val="center"/>
            </w:pPr>
            <w:r w:rsidRPr="001D7E4F">
              <w:t>5</w:t>
            </w:r>
          </w:p>
        </w:tc>
      </w:tr>
      <w:tr w:rsidR="00073691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5.</w:t>
            </w:r>
          </w:p>
        </w:tc>
        <w:tc>
          <w:tcPr>
            <w:tcW w:w="709" w:type="dxa"/>
            <w:shd w:val="clear" w:color="auto" w:fill="auto"/>
          </w:tcPr>
          <w:p w:rsidR="00073691" w:rsidRPr="001D7E4F" w:rsidRDefault="00073691" w:rsidP="001D7E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73691" w:rsidRPr="001D7E4F" w:rsidRDefault="001D4CB2" w:rsidP="00E42B82">
            <w:pPr>
              <w:jc w:val="both"/>
            </w:pPr>
            <w:r w:rsidRPr="001D7E4F">
              <w:t>With the help of a neat flow diagram discuss in detail on the Technology of manufacture of sugar from sugarcane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073691" w:rsidRPr="001D7E4F" w:rsidRDefault="001D4CB2" w:rsidP="00AA3F2E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073691" w:rsidRPr="001D7E4F" w:rsidRDefault="001D4CB2" w:rsidP="00670A67">
            <w:pPr>
              <w:jc w:val="center"/>
            </w:pPr>
            <w:r w:rsidRPr="001D7E4F">
              <w:t>20</w:t>
            </w:r>
          </w:p>
        </w:tc>
      </w:tr>
      <w:tr w:rsidR="00073691" w:rsidRPr="001D7E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73691" w:rsidRPr="001D7E4F" w:rsidRDefault="00073691" w:rsidP="001D7E4F">
            <w:pPr>
              <w:jc w:val="center"/>
            </w:pPr>
            <w:r w:rsidRPr="001D7E4F">
              <w:t>(OR)</w:t>
            </w:r>
          </w:p>
        </w:tc>
      </w:tr>
      <w:tr w:rsidR="001D4CB2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6.</w:t>
            </w: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>Discuss in detail on the types of evaporators used in Sugarcane manufacture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583714">
            <w:pPr>
              <w:jc w:val="center"/>
            </w:pPr>
            <w:r w:rsidRPr="001D7E4F">
              <w:t>15</w:t>
            </w:r>
          </w:p>
        </w:tc>
      </w:tr>
      <w:tr w:rsidR="001D4CB2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 xml:space="preserve">With the help of a neat flow diagram, discuss briefly the method of manufacture of </w:t>
            </w:r>
            <w:r w:rsidR="00E42B82">
              <w:t>jiggery.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583714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583714">
            <w:pPr>
              <w:jc w:val="center"/>
            </w:pPr>
            <w:r w:rsidRPr="001D7E4F">
              <w:t>5</w:t>
            </w:r>
          </w:p>
        </w:tc>
      </w:tr>
      <w:tr w:rsidR="001D4CB2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7.</w:t>
            </w: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>With the help of a neat flow diagram, discuss in detail on the technology for manufacture of wine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  <w:r w:rsidRPr="001D7E4F">
              <w:t>16</w:t>
            </w:r>
          </w:p>
        </w:tc>
      </w:tr>
      <w:tr w:rsidR="001D4CB2" w:rsidRPr="001D7E4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670A67">
            <w:r w:rsidRPr="001D7E4F">
              <w:t>Discuss briefly on Port wine</w:t>
            </w:r>
            <w:r w:rsidR="00E42B82">
              <w:t>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  <w:r w:rsidRPr="001D7E4F">
              <w:t>4</w:t>
            </w:r>
          </w:p>
        </w:tc>
      </w:tr>
      <w:tr w:rsidR="001D4CB2" w:rsidRPr="001D7E4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(OR)</w:t>
            </w:r>
          </w:p>
        </w:tc>
      </w:tr>
      <w:tr w:rsidR="001D4CB2" w:rsidRPr="001D7E4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8.</w:t>
            </w: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>With the help of a neat flow diagram, discuss in detail on the technology involved in the manufacture of a carbonated beverage.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  <w:r w:rsidRPr="001D7E4F">
              <w:t>CO2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  <w:r w:rsidRPr="001D7E4F">
              <w:t>20</w:t>
            </w:r>
          </w:p>
        </w:tc>
      </w:tr>
      <w:tr w:rsidR="001D4CB2" w:rsidRPr="001D7E4F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D4CB2" w:rsidRPr="001D7E4F" w:rsidRDefault="001D4CB2" w:rsidP="001D7E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  <w:rPr>
                <w:u w:val="single"/>
              </w:rPr>
            </w:pPr>
            <w:r w:rsidRPr="001D7E4F">
              <w:rPr>
                <w:b/>
                <w:u w:val="single"/>
              </w:rPr>
              <w:t>Compulsory</w:t>
            </w:r>
            <w:r w:rsidRPr="001D7E4F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</w:p>
        </w:tc>
      </w:tr>
      <w:tr w:rsidR="001D4CB2" w:rsidRPr="001D7E4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9.</w:t>
            </w: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a.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>Discuss in detail on the cookers used for manufacture of candies in batches.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  <w:r w:rsidRPr="001D7E4F">
              <w:t xml:space="preserve">CO2, </w:t>
            </w:r>
            <w:r w:rsidR="008650A6">
              <w:t>CO</w:t>
            </w:r>
            <w:r w:rsidRPr="001D7E4F">
              <w:t>3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  <w:r w:rsidRPr="001D7E4F">
              <w:t>14</w:t>
            </w:r>
          </w:p>
        </w:tc>
      </w:tr>
      <w:tr w:rsidR="001D4CB2" w:rsidRPr="001D7E4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CB2" w:rsidRPr="001D7E4F" w:rsidRDefault="001D4CB2" w:rsidP="001D7E4F">
            <w:pPr>
              <w:jc w:val="center"/>
            </w:pPr>
            <w:r w:rsidRPr="001D7E4F">
              <w:t>b.</w:t>
            </w:r>
          </w:p>
        </w:tc>
        <w:tc>
          <w:tcPr>
            <w:tcW w:w="6950" w:type="dxa"/>
            <w:shd w:val="clear" w:color="auto" w:fill="auto"/>
          </w:tcPr>
          <w:p w:rsidR="001D4CB2" w:rsidRPr="001D7E4F" w:rsidRDefault="001D4CB2" w:rsidP="00E42B82">
            <w:pPr>
              <w:jc w:val="both"/>
            </w:pPr>
            <w:r w:rsidRPr="001D7E4F">
              <w:t>Briefly outline the method of manufacture of toffees</w:t>
            </w:r>
            <w:r w:rsidR="00076C95">
              <w:t>.</w:t>
            </w:r>
          </w:p>
        </w:tc>
        <w:tc>
          <w:tcPr>
            <w:tcW w:w="1116" w:type="dxa"/>
            <w:shd w:val="clear" w:color="auto" w:fill="auto"/>
          </w:tcPr>
          <w:p w:rsidR="001D4CB2" w:rsidRPr="001D7E4F" w:rsidRDefault="001D4CB2" w:rsidP="00AA3F2E">
            <w:pPr>
              <w:jc w:val="center"/>
            </w:pPr>
            <w:r w:rsidRPr="001D7E4F">
              <w:t>CO2,</w:t>
            </w:r>
            <w:r w:rsidR="008650A6">
              <w:t xml:space="preserve"> CO</w:t>
            </w:r>
            <w:r w:rsidRPr="001D7E4F">
              <w:t>3</w:t>
            </w:r>
          </w:p>
        </w:tc>
        <w:tc>
          <w:tcPr>
            <w:tcW w:w="864" w:type="dxa"/>
            <w:shd w:val="clear" w:color="auto" w:fill="auto"/>
          </w:tcPr>
          <w:p w:rsidR="001D4CB2" w:rsidRPr="001D7E4F" w:rsidRDefault="001D4CB2" w:rsidP="00670A67">
            <w:pPr>
              <w:jc w:val="center"/>
            </w:pPr>
            <w:r w:rsidRPr="001D7E4F"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F4216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826ED"/>
    <w:multiLevelType w:val="hybridMultilevel"/>
    <w:tmpl w:val="07721FCC"/>
    <w:lvl w:ilvl="0" w:tplc="4B5C69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70106"/>
    <w:multiLevelType w:val="hybridMultilevel"/>
    <w:tmpl w:val="86947C96"/>
    <w:lvl w:ilvl="0" w:tplc="B84A77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451FF"/>
    <w:multiLevelType w:val="hybridMultilevel"/>
    <w:tmpl w:val="9392DFE2"/>
    <w:lvl w:ilvl="0" w:tplc="87FA09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7CD8"/>
    <w:rsid w:val="00061821"/>
    <w:rsid w:val="00073691"/>
    <w:rsid w:val="00076C95"/>
    <w:rsid w:val="000F3EFE"/>
    <w:rsid w:val="00132390"/>
    <w:rsid w:val="001D41FE"/>
    <w:rsid w:val="001D4CB2"/>
    <w:rsid w:val="001D670F"/>
    <w:rsid w:val="001D7E4F"/>
    <w:rsid w:val="001E2222"/>
    <w:rsid w:val="001F54D1"/>
    <w:rsid w:val="001F7E9B"/>
    <w:rsid w:val="00237F67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00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650A6"/>
    <w:rsid w:val="00875196"/>
    <w:rsid w:val="008A56BE"/>
    <w:rsid w:val="008B0703"/>
    <w:rsid w:val="00904D12"/>
    <w:rsid w:val="00936648"/>
    <w:rsid w:val="0095679B"/>
    <w:rsid w:val="009B53DD"/>
    <w:rsid w:val="009C5A1D"/>
    <w:rsid w:val="00AA3F2E"/>
    <w:rsid w:val="00AA5E39"/>
    <w:rsid w:val="00AA6B40"/>
    <w:rsid w:val="00AE264C"/>
    <w:rsid w:val="00B009B1"/>
    <w:rsid w:val="00B14398"/>
    <w:rsid w:val="00B60E7E"/>
    <w:rsid w:val="00BA539E"/>
    <w:rsid w:val="00BB5C6B"/>
    <w:rsid w:val="00BF25ED"/>
    <w:rsid w:val="00BF4216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2B82"/>
    <w:rsid w:val="00E70A47"/>
    <w:rsid w:val="00E824B7"/>
    <w:rsid w:val="00EE470C"/>
    <w:rsid w:val="00F046DE"/>
    <w:rsid w:val="00F11EDB"/>
    <w:rsid w:val="00F11EF6"/>
    <w:rsid w:val="00F162EA"/>
    <w:rsid w:val="00F208C0"/>
    <w:rsid w:val="00F266A7"/>
    <w:rsid w:val="00F371F9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0DE8-3D76-4DCB-B57C-D1720BDD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2017-03-28T07:33:00Z</cp:lastPrinted>
  <dcterms:created xsi:type="dcterms:W3CDTF">2017-03-28T07:19:00Z</dcterms:created>
  <dcterms:modified xsi:type="dcterms:W3CDTF">2017-06-14T05:19:00Z</dcterms:modified>
</cp:coreProperties>
</file>